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013" w:rsidRDefault="00DF4831">
      <w:bookmarkStart w:id="0" w:name="_GoBack"/>
      <w:r w:rsidRPr="00DF4831">
        <w:rPr>
          <w:sz w:val="36"/>
          <w:szCs w:val="36"/>
        </w:rPr>
        <w:t>Начальник УВД по ЮВАО генерал-майор полиции Борис Пищулин в обращении к сослуживцам</w:t>
      </w:r>
      <w:bookmarkEnd w:id="0"/>
      <w:r>
        <w:br/>
      </w:r>
      <w:r>
        <w:br/>
        <w:t xml:space="preserve">Дорогие коллеги, поздравляю вас с наступающим Новым 2017 </w:t>
      </w:r>
      <w:proofErr w:type="gramStart"/>
      <w:r>
        <w:t>годом!</w:t>
      </w:r>
      <w:r>
        <w:br/>
        <w:t>Издавна</w:t>
      </w:r>
      <w:proofErr w:type="gramEnd"/>
      <w:r>
        <w:t xml:space="preserve"> с этими праздниками связаны надежды на спокойную и достойную жизнь, на светлое будущее наших детей, на укрепление правопорядка и стабильности в обществе и государстве.</w:t>
      </w:r>
      <w:r>
        <w:br/>
        <w:t>Круглосуточно полиция решает задачи по борьбе с преступностью. Уходящий год не был исключением.</w:t>
      </w:r>
      <w:r>
        <w:br/>
        <w:t>Обращаясь к сотрудникам и гражданскому персоналу органов внутренних дел, большинство из которых встретят Новый год на своем служебном и боевом посту, хочу поблагодарить</w:t>
      </w:r>
      <w:r>
        <w:br/>
        <w:t> всех за самоотверженный труд и верность принятой Присяге.</w:t>
      </w:r>
      <w:r>
        <w:br/>
        <w:t>Отмечу, что образцовое исполнение служебных обязанностей невозможно без наличия у сотрудников высоких моральных и деловых качеств, которые, несомненно, были привиты им родителями.</w:t>
      </w:r>
      <w:r>
        <w:br/>
        <w:t> От имени офицерского корпуса выражаю вам сердечную благодарность за воспитание достойных сотрудников полиции, настоящих патриотов нашей Родины. Выражаю твердую уверенность, что в Новом году мы вместе приложим все усилия, чтобы жители и гости нашей столицы</w:t>
      </w:r>
      <w:r>
        <w:br/>
        <w:t> чувствовали себя защищенными и уверенными в завтрашнем дне.</w:t>
      </w:r>
      <w:r>
        <w:br/>
        <w:t>Пусть все хорошее, что радовало нас, непременно найдет свое продолжение в наступающем 2017 году. Мира, счастья и благополучия вам и вашим близким!  </w:t>
      </w:r>
      <w:r>
        <w:br/>
        <w:t> </w:t>
      </w:r>
      <w:r>
        <w:br/>
        <w:t> </w:t>
      </w:r>
      <w:r>
        <w:br/>
        <w:t>Начальник УВД по ЮВАО ГУ МВД России по г. Москве</w:t>
      </w:r>
      <w:r>
        <w:br/>
        <w:t>генерал-майор полиции </w:t>
      </w:r>
      <w:r>
        <w:br/>
        <w:t>Борис Пищулин</w:t>
      </w:r>
    </w:p>
    <w:sectPr w:rsidR="00115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831"/>
    <w:rsid w:val="00115013"/>
    <w:rsid w:val="00D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32FC3-0FB6-4320-A574-35132151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2016-12-30T09:51:00Z</dcterms:created>
  <dcterms:modified xsi:type="dcterms:W3CDTF">2016-12-30T09:51:00Z</dcterms:modified>
</cp:coreProperties>
</file>